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07" w:rsidRPr="008F3136" w:rsidRDefault="00317107" w:rsidP="00317107">
      <w:pPr>
        <w:rPr>
          <w:rFonts w:ascii="Arial" w:hAnsi="Arial" w:cs="Arial"/>
        </w:rPr>
      </w:pPr>
    </w:p>
    <w:p w:rsidR="00317107" w:rsidRPr="008F3136" w:rsidRDefault="00317107" w:rsidP="00317107">
      <w:pPr>
        <w:pStyle w:val="NoSpacing"/>
        <w:ind w:right="4110"/>
        <w:jc w:val="center"/>
        <w:rPr>
          <w:rFonts w:ascii="Arial" w:hAnsi="Arial" w:cs="Arial"/>
        </w:rPr>
      </w:pPr>
      <w:r w:rsidRPr="008F3136">
        <w:rPr>
          <w:rFonts w:ascii="Arial" w:hAnsi="Arial" w:cs="Arial"/>
        </w:rPr>
        <w:t>Bosna i Hercegovina</w:t>
      </w:r>
    </w:p>
    <w:p w:rsidR="00317107" w:rsidRPr="008F3136" w:rsidRDefault="00317107" w:rsidP="00317107">
      <w:pPr>
        <w:pStyle w:val="NoSpacing"/>
        <w:ind w:right="4110"/>
        <w:jc w:val="center"/>
        <w:rPr>
          <w:rFonts w:ascii="Arial" w:hAnsi="Arial" w:cs="Arial"/>
        </w:rPr>
      </w:pPr>
      <w:r w:rsidRPr="008F3136">
        <w:rPr>
          <w:rFonts w:ascii="Arial" w:hAnsi="Arial" w:cs="Arial"/>
        </w:rPr>
        <w:t>FEDERACIJA BOSNE I HERCEGOVINE</w:t>
      </w:r>
    </w:p>
    <w:p w:rsidR="00317107" w:rsidRPr="008F3136" w:rsidRDefault="00317107" w:rsidP="00317107">
      <w:pPr>
        <w:pStyle w:val="NoSpacing"/>
        <w:ind w:right="4110"/>
        <w:jc w:val="center"/>
        <w:rPr>
          <w:rFonts w:ascii="Arial" w:hAnsi="Arial" w:cs="Arial"/>
        </w:rPr>
      </w:pPr>
      <w:r w:rsidRPr="008F3136">
        <w:rPr>
          <w:rFonts w:ascii="Arial" w:hAnsi="Arial" w:cs="Arial"/>
        </w:rPr>
        <w:t>TUZLANSKI KANTON</w:t>
      </w:r>
    </w:p>
    <w:p w:rsidR="00317107" w:rsidRPr="008F3136" w:rsidRDefault="00317107" w:rsidP="00317107">
      <w:pPr>
        <w:pStyle w:val="NoSpacing"/>
        <w:ind w:right="4110"/>
        <w:jc w:val="center"/>
        <w:rPr>
          <w:rFonts w:ascii="Arial" w:hAnsi="Arial" w:cs="Arial"/>
        </w:rPr>
      </w:pPr>
      <w:r w:rsidRPr="008F3136">
        <w:rPr>
          <w:rFonts w:ascii="Arial" w:hAnsi="Arial" w:cs="Arial"/>
        </w:rPr>
        <w:t>MINISTARSTVO UNUTRAŠNJIH POSLOVA</w:t>
      </w:r>
    </w:p>
    <w:p w:rsidR="00317107" w:rsidRPr="008F3136" w:rsidRDefault="00317107" w:rsidP="00317107">
      <w:pPr>
        <w:pStyle w:val="NoSpacing"/>
        <w:ind w:right="4110"/>
        <w:jc w:val="center"/>
        <w:rPr>
          <w:rFonts w:ascii="Arial" w:hAnsi="Arial" w:cs="Arial"/>
        </w:rPr>
      </w:pPr>
      <w:r w:rsidRPr="008F3136">
        <w:rPr>
          <w:rFonts w:ascii="Arial" w:hAnsi="Arial" w:cs="Arial"/>
        </w:rPr>
        <w:t>-Komisija za izbor-</w:t>
      </w:r>
    </w:p>
    <w:p w:rsidR="00317107" w:rsidRPr="008F3136" w:rsidRDefault="00317107" w:rsidP="00317107">
      <w:pPr>
        <w:pStyle w:val="NoSpacing"/>
        <w:ind w:right="4110"/>
        <w:jc w:val="center"/>
        <w:rPr>
          <w:rFonts w:ascii="Arial" w:hAnsi="Arial" w:cs="Arial"/>
        </w:rPr>
      </w:pPr>
      <w:r w:rsidRPr="008F3136">
        <w:rPr>
          <w:rFonts w:ascii="Arial" w:hAnsi="Arial" w:cs="Arial"/>
        </w:rPr>
        <w:t>T U Z L A</w:t>
      </w:r>
    </w:p>
    <w:p w:rsidR="00317107" w:rsidRPr="008F3136" w:rsidRDefault="00317107" w:rsidP="00317107">
      <w:pPr>
        <w:rPr>
          <w:rFonts w:ascii="Arial" w:hAnsi="Arial" w:cs="Arial"/>
          <w:b/>
          <w:bCs/>
        </w:rPr>
      </w:pPr>
      <w:r w:rsidRPr="008F3136">
        <w:rPr>
          <w:rFonts w:ascii="Arial" w:hAnsi="Arial" w:cs="Arial"/>
          <w:b/>
          <w:bCs/>
        </w:rPr>
        <w:t xml:space="preserve">              </w:t>
      </w:r>
    </w:p>
    <w:p w:rsidR="00317107" w:rsidRPr="008F3136" w:rsidRDefault="00317107" w:rsidP="0031710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F3136">
        <w:rPr>
          <w:rFonts w:ascii="Arial" w:hAnsi="Arial" w:cs="Arial"/>
        </w:rPr>
        <w:t>Broj:</w:t>
      </w:r>
      <w:r w:rsidRPr="008F3136">
        <w:rPr>
          <w:rFonts w:ascii="Arial" w:hAnsi="Arial" w:cs="Arial"/>
          <w:bCs/>
        </w:rPr>
        <w:t xml:space="preserve"> 08-01-34.2-1-942/16</w:t>
      </w:r>
    </w:p>
    <w:p w:rsidR="00317107" w:rsidRPr="008F3136" w:rsidRDefault="007E7F3C" w:rsidP="0031710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Datum: 20.01.2017</w:t>
      </w:r>
      <w:r w:rsidR="00317107" w:rsidRPr="008F3136">
        <w:rPr>
          <w:rFonts w:ascii="Arial" w:hAnsi="Arial" w:cs="Arial"/>
        </w:rPr>
        <w:t>. godine</w:t>
      </w:r>
    </w:p>
    <w:p w:rsidR="00317107" w:rsidRPr="008F3136" w:rsidRDefault="00317107" w:rsidP="00317107">
      <w:pPr>
        <w:pStyle w:val="NoSpacing"/>
        <w:rPr>
          <w:rFonts w:ascii="Arial" w:hAnsi="Arial" w:cs="Arial"/>
        </w:rPr>
      </w:pPr>
    </w:p>
    <w:p w:rsidR="00317107" w:rsidRPr="008F3136" w:rsidRDefault="00317107" w:rsidP="00317107">
      <w:pPr>
        <w:pStyle w:val="NoSpacing"/>
        <w:rPr>
          <w:rFonts w:ascii="Arial" w:hAnsi="Arial" w:cs="Arial"/>
        </w:rPr>
      </w:pPr>
    </w:p>
    <w:p w:rsidR="00317107" w:rsidRPr="008F3136" w:rsidRDefault="00317107" w:rsidP="00317107">
      <w:pPr>
        <w:rPr>
          <w:rFonts w:ascii="Arial" w:hAnsi="Arial" w:cs="Arial"/>
        </w:rPr>
      </w:pPr>
      <w:r w:rsidRPr="008F3136">
        <w:rPr>
          <w:rFonts w:ascii="Arial" w:hAnsi="Arial" w:cs="Arial"/>
        </w:rPr>
        <w:t xml:space="preserve">         Na osnovu člana 49. Zakona o policijskim službenicima Tuzlanskog kantona („Službene novine Tuzlanskog kantona, broj </w:t>
      </w:r>
      <w:r w:rsidR="00A30C41">
        <w:rPr>
          <w:rFonts w:ascii="Arial" w:hAnsi="Arial" w:cs="Arial"/>
        </w:rPr>
        <w:t xml:space="preserve">6/06, 11/07, i 16/11) i člana 17. </w:t>
      </w:r>
      <w:r w:rsidRPr="008F3136">
        <w:rPr>
          <w:rFonts w:ascii="Arial" w:hAnsi="Arial" w:cs="Arial"/>
        </w:rPr>
        <w:t xml:space="preserve"> Pravilnika o postupku i rasporedu testiranja kandidata u procesu odabira policijskih službenika, u postupku odabira policijskih službenika po Javnom konkursu-oglasu, koji je objavljen dana 19.08.2016.  godine za prijem policijskih službenika u Upravi policije MUP-a TK-a za početni čin „policajac“, kao prvi  nivo pristupanja policijskom organu - broj izvršilaca 60, Komisija za izbor Ministarstva unutrašnjih poslova Tuzlanskog kantona,  o b j a v lj u j e:</w:t>
      </w:r>
    </w:p>
    <w:p w:rsidR="00317107" w:rsidRPr="008F3136" w:rsidRDefault="00317107" w:rsidP="00317107">
      <w:pPr>
        <w:rPr>
          <w:rFonts w:ascii="Arial" w:hAnsi="Arial" w:cs="Arial"/>
        </w:rPr>
      </w:pPr>
    </w:p>
    <w:p w:rsidR="006C6A0E" w:rsidRPr="008F3136" w:rsidRDefault="00317107" w:rsidP="00887C6F">
      <w:pPr>
        <w:jc w:val="center"/>
        <w:rPr>
          <w:rFonts w:ascii="Arial" w:hAnsi="Arial" w:cs="Arial"/>
          <w:b/>
        </w:rPr>
      </w:pPr>
      <w:r w:rsidRPr="008F3136">
        <w:rPr>
          <w:rFonts w:ascii="Arial" w:hAnsi="Arial" w:cs="Arial"/>
          <w:b/>
        </w:rPr>
        <w:t>LIS</w:t>
      </w:r>
      <w:r w:rsidR="006C6A0E" w:rsidRPr="008F3136">
        <w:rPr>
          <w:rFonts w:ascii="Arial" w:hAnsi="Arial" w:cs="Arial"/>
          <w:b/>
        </w:rPr>
        <w:t>TU</w:t>
      </w:r>
    </w:p>
    <w:p w:rsidR="00023451" w:rsidRPr="0098094C" w:rsidRDefault="00023451" w:rsidP="00023451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98094C">
        <w:rPr>
          <w:rFonts w:ascii="Arial" w:hAnsi="Arial" w:cs="Arial"/>
        </w:rPr>
        <w:t>andidata prema dodijeljenim identifikac</w:t>
      </w:r>
      <w:r>
        <w:rPr>
          <w:rFonts w:ascii="Arial" w:hAnsi="Arial" w:cs="Arial"/>
        </w:rPr>
        <w:t xml:space="preserve">ionim brojevima – šiframa </w:t>
      </w:r>
      <w:r w:rsidRPr="009809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predloženih za pohađanje osnovne obuke za kadete u početnom činu „Policajac“</w:t>
      </w:r>
    </w:p>
    <w:p w:rsidR="00023451" w:rsidRPr="0098094C" w:rsidRDefault="00023451" w:rsidP="00023451">
      <w:pPr>
        <w:rPr>
          <w:rFonts w:ascii="Arial" w:hAnsi="Arial" w:cs="Arial"/>
        </w:rPr>
      </w:pPr>
    </w:p>
    <w:p w:rsidR="00D94FCB" w:rsidRPr="008F3136" w:rsidRDefault="00D94FCB" w:rsidP="006C6A0E">
      <w:pPr>
        <w:rPr>
          <w:rFonts w:ascii="Arial" w:hAnsi="Arial" w:cs="Arial"/>
        </w:rPr>
      </w:pPr>
    </w:p>
    <w:p w:rsidR="005C3378" w:rsidRPr="008F3136" w:rsidRDefault="005C3378" w:rsidP="00D94FCB">
      <w:pPr>
        <w:rPr>
          <w:rFonts w:ascii="Arial" w:hAnsi="Arial" w:cs="Arial"/>
        </w:rPr>
      </w:pPr>
    </w:p>
    <w:p w:rsidR="005C3378" w:rsidRPr="008F3136" w:rsidRDefault="005C3378" w:rsidP="005C3378">
      <w:pPr>
        <w:rPr>
          <w:rFonts w:ascii="Arial" w:hAnsi="Arial" w:cs="Arial"/>
          <w:b/>
        </w:rPr>
      </w:pPr>
    </w:p>
    <w:tbl>
      <w:tblPr>
        <w:tblW w:w="8300" w:type="dxa"/>
        <w:jc w:val="center"/>
        <w:tblInd w:w="1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1"/>
        <w:gridCol w:w="1791"/>
        <w:gridCol w:w="1332"/>
        <w:gridCol w:w="1533"/>
        <w:gridCol w:w="1146"/>
        <w:gridCol w:w="1607"/>
      </w:tblGrid>
      <w:tr w:rsidR="0041621B" w:rsidRPr="008F3136" w:rsidTr="0041621B">
        <w:trPr>
          <w:trHeight w:val="54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21B" w:rsidRPr="008F3136" w:rsidRDefault="0041621B">
            <w:pPr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Redni broj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21B" w:rsidRPr="008F3136" w:rsidRDefault="0041621B">
            <w:pPr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Identifikacioni broj</w:t>
            </w:r>
          </w:p>
          <w:p w:rsidR="0041621B" w:rsidRPr="008F3136" w:rsidRDefault="0041621B">
            <w:pPr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- šifra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21B" w:rsidRPr="008F3136" w:rsidRDefault="0041621B">
            <w:pPr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Test općeg znanja i pisani rad ukupno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1B" w:rsidRPr="008F3136" w:rsidRDefault="0041621B">
            <w:pPr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 xml:space="preserve">Test fizičke sposobnosti </w:t>
            </w:r>
          </w:p>
          <w:p w:rsidR="0041621B" w:rsidRPr="008F3136" w:rsidRDefault="0041621B">
            <w:pPr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ukupno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1B" w:rsidRPr="008F3136" w:rsidRDefault="0041621B">
            <w:pPr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intervju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1B" w:rsidRPr="008F3136" w:rsidRDefault="001445E1">
            <w:pPr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U</w:t>
            </w:r>
            <w:r w:rsidR="0041621B">
              <w:rPr>
                <w:rFonts w:ascii="Arial" w:eastAsia="Times New Roman" w:hAnsi="Arial" w:cs="Arial"/>
                <w:noProof/>
                <w:lang w:eastAsia="hr-HR"/>
              </w:rPr>
              <w:t>kupno</w:t>
            </w:r>
          </w:p>
        </w:tc>
      </w:tr>
      <w:tr w:rsidR="00E83202" w:rsidRPr="008F3136" w:rsidTr="0041621B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2" w:rsidRPr="008F3136" w:rsidRDefault="00E83202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0664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34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2" w:rsidRPr="008F3136" w:rsidRDefault="00E83202" w:rsidP="0041621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64</w:t>
            </w:r>
          </w:p>
        </w:tc>
      </w:tr>
      <w:tr w:rsidR="00FA33E9" w:rsidRPr="008F3136" w:rsidTr="0041621B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E9" w:rsidRPr="008F3136" w:rsidRDefault="00FA33E9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0207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E9" w:rsidRPr="008F3136" w:rsidRDefault="00FA33E9" w:rsidP="00FA33E9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3</w:t>
            </w:r>
          </w:p>
        </w:tc>
      </w:tr>
      <w:tr w:rsidR="00E83202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2" w:rsidRPr="008F3136" w:rsidRDefault="00E83202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0114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2" w:rsidRPr="008F3136" w:rsidRDefault="00E83202" w:rsidP="0041621B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63</w:t>
            </w:r>
          </w:p>
        </w:tc>
      </w:tr>
      <w:tr w:rsidR="00E83202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2" w:rsidRPr="008F3136" w:rsidRDefault="00E83202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0313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2" w:rsidRPr="008F3136" w:rsidRDefault="00E83202" w:rsidP="0041621B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63</w:t>
            </w:r>
          </w:p>
        </w:tc>
      </w:tr>
      <w:tr w:rsidR="00FA33E9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E9" w:rsidRPr="008F3136" w:rsidRDefault="00FA33E9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0551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E9" w:rsidRPr="008F3136" w:rsidRDefault="00FA33E9" w:rsidP="00FA33E9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62</w:t>
            </w:r>
          </w:p>
        </w:tc>
      </w:tr>
      <w:tr w:rsidR="00E83202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2" w:rsidRPr="008F3136" w:rsidRDefault="00E83202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0030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2" w:rsidRPr="008F3136" w:rsidRDefault="00E83202" w:rsidP="0041621B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62</w:t>
            </w:r>
          </w:p>
        </w:tc>
      </w:tr>
      <w:tr w:rsidR="00E83202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2" w:rsidRPr="008F3136" w:rsidRDefault="00E83202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0153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2" w:rsidRPr="008F3136" w:rsidRDefault="00E83202" w:rsidP="0041621B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62</w:t>
            </w:r>
          </w:p>
        </w:tc>
      </w:tr>
      <w:tr w:rsidR="00E83202" w:rsidRPr="008F3136" w:rsidTr="0041621B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2" w:rsidRPr="008F3136" w:rsidRDefault="00E83202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0816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2" w:rsidRPr="008F3136" w:rsidRDefault="00E83202" w:rsidP="0041621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62</w:t>
            </w:r>
          </w:p>
        </w:tc>
      </w:tr>
      <w:tr w:rsidR="00FA33E9" w:rsidRPr="008F3136" w:rsidTr="0041621B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E9" w:rsidRPr="008F3136" w:rsidRDefault="00FA33E9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0817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E9" w:rsidRPr="008F3136" w:rsidRDefault="00FA33E9" w:rsidP="00FA33E9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61</w:t>
            </w:r>
          </w:p>
        </w:tc>
      </w:tr>
      <w:tr w:rsidR="00FA33E9" w:rsidRPr="008F3136" w:rsidTr="0041621B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E9" w:rsidRPr="008F3136" w:rsidRDefault="00FA33E9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0487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E9" w:rsidRPr="008F3136" w:rsidRDefault="00FA33E9" w:rsidP="00FA33E9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61</w:t>
            </w:r>
          </w:p>
        </w:tc>
      </w:tr>
      <w:tr w:rsidR="00FA33E9" w:rsidRPr="008F3136" w:rsidTr="0041621B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E9" w:rsidRPr="008F3136" w:rsidRDefault="00FA33E9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0609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E9" w:rsidRPr="008F3136" w:rsidRDefault="00FA33E9" w:rsidP="00FA33E9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61</w:t>
            </w:r>
          </w:p>
        </w:tc>
      </w:tr>
      <w:tr w:rsidR="00E83202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2" w:rsidRPr="008F3136" w:rsidRDefault="00E83202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0167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02" w:rsidRPr="008F3136" w:rsidRDefault="00E83202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2" w:rsidRPr="008F3136" w:rsidRDefault="00E83202" w:rsidP="0041621B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61</w:t>
            </w:r>
          </w:p>
        </w:tc>
      </w:tr>
      <w:tr w:rsidR="00FA33E9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E9" w:rsidRPr="008F3136" w:rsidRDefault="00FA33E9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0572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30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E9" w:rsidRPr="008F3136" w:rsidRDefault="00FA33E9" w:rsidP="00FA33E9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E9" w:rsidRPr="008F3136" w:rsidRDefault="00FA33E9" w:rsidP="00FA33E9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61</w:t>
            </w:r>
          </w:p>
        </w:tc>
      </w:tr>
      <w:tr w:rsidR="002C55BB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BB" w:rsidRPr="008F3136" w:rsidRDefault="002C55BB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BB" w:rsidRPr="008F3136" w:rsidRDefault="002C55BB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0266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BB" w:rsidRPr="008F3136" w:rsidRDefault="002C55BB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BB" w:rsidRPr="008F3136" w:rsidRDefault="002C55BB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BB" w:rsidRPr="008F3136" w:rsidRDefault="002C55BB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BB" w:rsidRPr="008F3136" w:rsidRDefault="002C55BB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60</w:t>
            </w:r>
          </w:p>
        </w:tc>
      </w:tr>
      <w:tr w:rsidR="002C55BB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BB" w:rsidRPr="008F3136" w:rsidRDefault="002C55BB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BB" w:rsidRPr="008F3136" w:rsidRDefault="002C55BB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0210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BB" w:rsidRPr="008F3136" w:rsidRDefault="002C55BB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BB" w:rsidRPr="008F3136" w:rsidRDefault="002C55BB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BB" w:rsidRPr="008F3136" w:rsidRDefault="002C55BB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BB" w:rsidRPr="008F3136" w:rsidRDefault="002C55BB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60</w:t>
            </w:r>
          </w:p>
        </w:tc>
      </w:tr>
      <w:tr w:rsidR="00E732BF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0419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60</w:t>
            </w:r>
          </w:p>
        </w:tc>
      </w:tr>
      <w:tr w:rsidR="00E732BF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0677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 w:rsidP="00E732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60</w:t>
            </w:r>
          </w:p>
        </w:tc>
      </w:tr>
      <w:tr w:rsidR="00E732BF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0200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E732BF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0349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60</w:t>
            </w:r>
          </w:p>
        </w:tc>
      </w:tr>
      <w:tr w:rsidR="00E732BF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0825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 w:rsidP="00E732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60</w:t>
            </w:r>
          </w:p>
        </w:tc>
      </w:tr>
      <w:tr w:rsidR="00E732BF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0610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E732BF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0003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 w:rsidP="00E732BF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E732BF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0760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60</w:t>
            </w:r>
          </w:p>
        </w:tc>
      </w:tr>
      <w:tr w:rsidR="00E732BF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0222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60</w:t>
            </w:r>
          </w:p>
        </w:tc>
      </w:tr>
      <w:tr w:rsidR="00E732BF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0284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 w:rsidP="00E732BF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60</w:t>
            </w:r>
          </w:p>
        </w:tc>
      </w:tr>
      <w:tr w:rsidR="00E732BF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0688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BF" w:rsidRPr="008F3136" w:rsidRDefault="00E732BF" w:rsidP="00E732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BF" w:rsidRPr="008F3136" w:rsidRDefault="00E732BF" w:rsidP="00E732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60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0384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5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0252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29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5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0470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0632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59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0372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5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0480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</w:t>
            </w:r>
          </w:p>
        </w:tc>
      </w:tr>
      <w:tr w:rsidR="00394B45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B45" w:rsidRPr="008F3136" w:rsidRDefault="00394B45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0782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Default="00394B45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B45" w:rsidRPr="008F3136" w:rsidRDefault="00394B45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59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0594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31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59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0227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59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0180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59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0007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0635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59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0700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59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0110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59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0665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59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0250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5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0285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5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0325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5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9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0119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58</w:t>
            </w:r>
          </w:p>
        </w:tc>
      </w:tr>
      <w:tr w:rsidR="002F6411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0548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11" w:rsidRPr="008F3136" w:rsidRDefault="002F6411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58</w:t>
            </w:r>
          </w:p>
        </w:tc>
      </w:tr>
      <w:tr w:rsidR="00394B45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B45" w:rsidRPr="008F3136" w:rsidRDefault="00394B45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0711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B45" w:rsidRPr="008F3136" w:rsidRDefault="00394B45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58</w:t>
            </w:r>
          </w:p>
        </w:tc>
      </w:tr>
      <w:tr w:rsidR="00394B45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B45" w:rsidRPr="008F3136" w:rsidRDefault="00394B45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0060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B45" w:rsidRPr="008F3136" w:rsidRDefault="00394B45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 w:rsidR="00394B45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B45" w:rsidRPr="008F3136" w:rsidRDefault="00394B45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0813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B45" w:rsidRPr="008F3136" w:rsidRDefault="00394B45" w:rsidP="00C65494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58</w:t>
            </w:r>
          </w:p>
        </w:tc>
      </w:tr>
      <w:tr w:rsidR="00394B45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B45" w:rsidRPr="008F3136" w:rsidRDefault="00394B45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0567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B45" w:rsidRPr="008F3136" w:rsidRDefault="00394B45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58</w:t>
            </w:r>
          </w:p>
        </w:tc>
      </w:tr>
      <w:tr w:rsidR="00394B45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B45" w:rsidRPr="008F3136" w:rsidRDefault="00394B45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0478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B45" w:rsidRPr="008F3136" w:rsidRDefault="00394B45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 w:rsidR="00394B45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B45" w:rsidRPr="008F3136" w:rsidRDefault="00394B45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0468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B45" w:rsidRPr="008F3136" w:rsidRDefault="00394B45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B45" w:rsidRPr="008F3136" w:rsidRDefault="00394B45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8</w:t>
            </w:r>
          </w:p>
        </w:tc>
      </w:tr>
      <w:tr w:rsidR="003F4FB9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B9" w:rsidRPr="008F3136" w:rsidRDefault="003F4FB9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0603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 w:rsidRPr="008F3136">
              <w:rPr>
                <w:rFonts w:ascii="Arial" w:eastAsia="Times New Roman" w:hAnsi="Arial" w:cs="Arial"/>
                <w:noProof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58</w:t>
            </w:r>
          </w:p>
        </w:tc>
      </w:tr>
      <w:tr w:rsidR="003F4FB9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B9" w:rsidRPr="008F3136" w:rsidRDefault="003F4FB9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0122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 w:rsidR="003F4FB9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B9" w:rsidRPr="008F3136" w:rsidRDefault="003F4FB9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0709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58</w:t>
            </w:r>
          </w:p>
        </w:tc>
      </w:tr>
      <w:tr w:rsidR="003F4FB9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B9" w:rsidRPr="008F3136" w:rsidRDefault="003F4FB9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0380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5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8</w:t>
            </w:r>
          </w:p>
        </w:tc>
      </w:tr>
      <w:tr w:rsidR="003F4FB9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B9" w:rsidRPr="008F3136" w:rsidRDefault="003F4FB9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0364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58</w:t>
            </w:r>
          </w:p>
        </w:tc>
      </w:tr>
      <w:tr w:rsidR="003F4FB9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B9" w:rsidRPr="008F3136" w:rsidRDefault="003F4FB9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0282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31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eastAsia="Times New Roman" w:hAnsi="Arial" w:cs="Arial"/>
                <w:noProof/>
                <w:lang w:eastAsia="hr-HR"/>
              </w:rPr>
              <w:t>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B9" w:rsidRPr="008F3136" w:rsidRDefault="003F4FB9" w:rsidP="00C65494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58</w:t>
            </w:r>
          </w:p>
        </w:tc>
      </w:tr>
      <w:tr w:rsidR="003F4FB9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B9" w:rsidRPr="008F3136" w:rsidRDefault="003F4FB9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0008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8</w:t>
            </w:r>
          </w:p>
        </w:tc>
      </w:tr>
      <w:tr w:rsidR="003F4FB9" w:rsidRPr="008F3136" w:rsidTr="0041621B">
        <w:trPr>
          <w:trHeight w:val="14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B9" w:rsidRPr="008F3136" w:rsidRDefault="003F4FB9">
            <w:pPr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0203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8F3136">
              <w:rPr>
                <w:rFonts w:ascii="Arial" w:hAnsi="Arial" w:cs="Arial"/>
              </w:rPr>
              <w:t>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B9" w:rsidRPr="008F3136" w:rsidRDefault="003F4FB9" w:rsidP="00C65494">
            <w:p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58</w:t>
            </w:r>
          </w:p>
        </w:tc>
      </w:tr>
    </w:tbl>
    <w:p w:rsidR="009E111A" w:rsidRPr="009E111A" w:rsidRDefault="009E111A" w:rsidP="003D015A">
      <w:pPr>
        <w:rPr>
          <w:rFonts w:ascii="Arial" w:hAnsi="Arial" w:cs="Arial"/>
        </w:rPr>
      </w:pPr>
    </w:p>
    <w:p w:rsidR="00A30C41" w:rsidRPr="0074673D" w:rsidRDefault="009E111A" w:rsidP="00A30C41">
      <w:pPr>
        <w:rPr>
          <w:rFonts w:ascii="Arial" w:hAnsi="Arial" w:cs="Arial"/>
        </w:rPr>
      </w:pPr>
      <w:r w:rsidRPr="009E111A">
        <w:rPr>
          <w:rFonts w:ascii="Arial" w:hAnsi="Arial" w:cs="Arial"/>
        </w:rPr>
        <w:tab/>
      </w:r>
      <w:r w:rsidRPr="009E111A">
        <w:rPr>
          <w:rFonts w:ascii="Arial" w:hAnsi="Arial" w:cs="Arial"/>
        </w:rPr>
        <w:tab/>
      </w:r>
      <w:r w:rsidRPr="009E111A">
        <w:rPr>
          <w:rFonts w:ascii="Arial" w:hAnsi="Arial" w:cs="Arial"/>
        </w:rPr>
        <w:tab/>
      </w:r>
    </w:p>
    <w:p w:rsidR="00A30C41" w:rsidRDefault="00A30C41" w:rsidP="00A30C41">
      <w:pPr>
        <w:tabs>
          <w:tab w:val="left" w:pos="10575"/>
        </w:tabs>
        <w:rPr>
          <w:rFonts w:ascii="Arial" w:hAnsi="Arial" w:cs="Arial"/>
        </w:rPr>
      </w:pPr>
      <w:r w:rsidRPr="0074673D">
        <w:rPr>
          <w:rFonts w:ascii="Arial" w:hAnsi="Arial" w:cs="Arial"/>
        </w:rPr>
        <w:t>NAPOMENA: Prema Zakonu o policijskim službenicima Tuzlanskog kantona ("Službene novine Tuzlanskog kantona“, broj: 6/06, 11/07 i 16/11) nije dozvoljena žalba na ovu listu.</w:t>
      </w:r>
    </w:p>
    <w:p w:rsidR="00A30C41" w:rsidRPr="0074673D" w:rsidRDefault="00A30C41" w:rsidP="00A30C41">
      <w:pPr>
        <w:tabs>
          <w:tab w:val="left" w:pos="10575"/>
        </w:tabs>
        <w:rPr>
          <w:rFonts w:ascii="Arial" w:hAnsi="Arial" w:cs="Arial"/>
        </w:rPr>
      </w:pPr>
    </w:p>
    <w:p w:rsidR="00A30C41" w:rsidRPr="0074673D" w:rsidRDefault="00A30C41" w:rsidP="00A30C41">
      <w:pPr>
        <w:tabs>
          <w:tab w:val="left" w:pos="9450"/>
        </w:tabs>
        <w:rPr>
          <w:rFonts w:ascii="Arial" w:hAnsi="Arial" w:cs="Arial"/>
        </w:rPr>
      </w:pPr>
      <w:r w:rsidRPr="0074673D">
        <w:rPr>
          <w:rFonts w:ascii="Arial" w:hAnsi="Arial" w:cs="Arial"/>
        </w:rPr>
        <w:t xml:space="preserve">                                                                                                              KOMISIJA ZA IZBOR</w:t>
      </w:r>
    </w:p>
    <w:p w:rsidR="009E111A" w:rsidRPr="009E111A" w:rsidRDefault="009E111A" w:rsidP="003D015A">
      <w:pPr>
        <w:rPr>
          <w:rFonts w:ascii="Arial" w:hAnsi="Arial" w:cs="Arial"/>
        </w:rPr>
      </w:pPr>
      <w:r w:rsidRPr="009E111A">
        <w:rPr>
          <w:rFonts w:ascii="Arial" w:hAnsi="Arial" w:cs="Arial"/>
        </w:rPr>
        <w:tab/>
      </w:r>
      <w:r w:rsidRPr="009E111A">
        <w:rPr>
          <w:rFonts w:ascii="Arial" w:hAnsi="Arial" w:cs="Arial"/>
        </w:rPr>
        <w:tab/>
      </w:r>
      <w:r w:rsidRPr="009E111A">
        <w:rPr>
          <w:rFonts w:ascii="Arial" w:hAnsi="Arial" w:cs="Arial"/>
        </w:rPr>
        <w:tab/>
      </w:r>
      <w:r w:rsidRPr="009E111A">
        <w:rPr>
          <w:rFonts w:ascii="Arial" w:hAnsi="Arial" w:cs="Arial"/>
        </w:rPr>
        <w:tab/>
      </w:r>
    </w:p>
    <w:sectPr w:rsidR="009E111A" w:rsidRPr="009E111A" w:rsidSect="0099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85D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75717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56F77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34B00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C1361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54F00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31D9D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43DC7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C48B5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6D5019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BF2149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560224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8175C2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AA4123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A667E1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F33CCD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671460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257883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E82845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840026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EA3B4E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C60662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1C0B84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107FF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</w:num>
  <w:num w:numId="4">
    <w:abstractNumId w:val="20"/>
  </w:num>
  <w:num w:numId="5">
    <w:abstractNumId w:val="6"/>
  </w:num>
  <w:num w:numId="6">
    <w:abstractNumId w:val="10"/>
  </w:num>
  <w:num w:numId="7">
    <w:abstractNumId w:val="11"/>
  </w:num>
  <w:num w:numId="8">
    <w:abstractNumId w:val="3"/>
  </w:num>
  <w:num w:numId="9">
    <w:abstractNumId w:val="22"/>
  </w:num>
  <w:num w:numId="10">
    <w:abstractNumId w:val="16"/>
  </w:num>
  <w:num w:numId="11">
    <w:abstractNumId w:val="18"/>
  </w:num>
  <w:num w:numId="12">
    <w:abstractNumId w:val="13"/>
  </w:num>
  <w:num w:numId="13">
    <w:abstractNumId w:val="5"/>
  </w:num>
  <w:num w:numId="14">
    <w:abstractNumId w:val="4"/>
  </w:num>
  <w:num w:numId="15">
    <w:abstractNumId w:val="23"/>
  </w:num>
  <w:num w:numId="16">
    <w:abstractNumId w:val="7"/>
  </w:num>
  <w:num w:numId="17">
    <w:abstractNumId w:val="14"/>
  </w:num>
  <w:num w:numId="18">
    <w:abstractNumId w:val="1"/>
  </w:num>
  <w:num w:numId="19">
    <w:abstractNumId w:val="21"/>
  </w:num>
  <w:num w:numId="20">
    <w:abstractNumId w:val="12"/>
  </w:num>
  <w:num w:numId="21">
    <w:abstractNumId w:val="2"/>
  </w:num>
  <w:num w:numId="22">
    <w:abstractNumId w:val="15"/>
  </w:num>
  <w:num w:numId="23">
    <w:abstractNumId w:val="8"/>
  </w:num>
  <w:num w:numId="24">
    <w:abstractNumId w:val="9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378"/>
    <w:rsid w:val="00015C2F"/>
    <w:rsid w:val="00022FBC"/>
    <w:rsid w:val="00023451"/>
    <w:rsid w:val="000648AD"/>
    <w:rsid w:val="000650E6"/>
    <w:rsid w:val="000802A4"/>
    <w:rsid w:val="000805B4"/>
    <w:rsid w:val="000822EF"/>
    <w:rsid w:val="00086B25"/>
    <w:rsid w:val="000943AD"/>
    <w:rsid w:val="00094F15"/>
    <w:rsid w:val="000D3522"/>
    <w:rsid w:val="000E5C50"/>
    <w:rsid w:val="000E6F46"/>
    <w:rsid w:val="001133B2"/>
    <w:rsid w:val="001208B4"/>
    <w:rsid w:val="00127E21"/>
    <w:rsid w:val="001445E1"/>
    <w:rsid w:val="001451C1"/>
    <w:rsid w:val="00156A6C"/>
    <w:rsid w:val="001658B5"/>
    <w:rsid w:val="00174678"/>
    <w:rsid w:val="001C250B"/>
    <w:rsid w:val="001C303D"/>
    <w:rsid w:val="001C34EB"/>
    <w:rsid w:val="001F3DC5"/>
    <w:rsid w:val="00203A80"/>
    <w:rsid w:val="0024404A"/>
    <w:rsid w:val="00245B47"/>
    <w:rsid w:val="0029405F"/>
    <w:rsid w:val="002A2802"/>
    <w:rsid w:val="002A6F63"/>
    <w:rsid w:val="002C55BB"/>
    <w:rsid w:val="002C5DC2"/>
    <w:rsid w:val="002F6411"/>
    <w:rsid w:val="00317107"/>
    <w:rsid w:val="0032372A"/>
    <w:rsid w:val="00346241"/>
    <w:rsid w:val="00352C85"/>
    <w:rsid w:val="00352CF1"/>
    <w:rsid w:val="00375C7F"/>
    <w:rsid w:val="00394B45"/>
    <w:rsid w:val="003D015A"/>
    <w:rsid w:val="003F4FB9"/>
    <w:rsid w:val="0040721B"/>
    <w:rsid w:val="0041621B"/>
    <w:rsid w:val="00462F17"/>
    <w:rsid w:val="00491C77"/>
    <w:rsid w:val="004B6601"/>
    <w:rsid w:val="0052017D"/>
    <w:rsid w:val="00526F83"/>
    <w:rsid w:val="00533BFD"/>
    <w:rsid w:val="00550458"/>
    <w:rsid w:val="00597D4F"/>
    <w:rsid w:val="005B546B"/>
    <w:rsid w:val="005C175F"/>
    <w:rsid w:val="005C28A7"/>
    <w:rsid w:val="005C3378"/>
    <w:rsid w:val="005D3288"/>
    <w:rsid w:val="00623827"/>
    <w:rsid w:val="006253AF"/>
    <w:rsid w:val="00626891"/>
    <w:rsid w:val="00642FAB"/>
    <w:rsid w:val="00671601"/>
    <w:rsid w:val="006C151D"/>
    <w:rsid w:val="006C6A0E"/>
    <w:rsid w:val="006F7F94"/>
    <w:rsid w:val="00727EE8"/>
    <w:rsid w:val="00731DAF"/>
    <w:rsid w:val="00733FC2"/>
    <w:rsid w:val="00753E88"/>
    <w:rsid w:val="00772E94"/>
    <w:rsid w:val="007D60BD"/>
    <w:rsid w:val="007E7F3C"/>
    <w:rsid w:val="007F721C"/>
    <w:rsid w:val="0080665A"/>
    <w:rsid w:val="00872198"/>
    <w:rsid w:val="00887C6F"/>
    <w:rsid w:val="00892D7A"/>
    <w:rsid w:val="008C57CF"/>
    <w:rsid w:val="008F3136"/>
    <w:rsid w:val="00922C69"/>
    <w:rsid w:val="00936B9C"/>
    <w:rsid w:val="00946F8F"/>
    <w:rsid w:val="00975453"/>
    <w:rsid w:val="0099333F"/>
    <w:rsid w:val="009C3132"/>
    <w:rsid w:val="009D3671"/>
    <w:rsid w:val="009E111A"/>
    <w:rsid w:val="00A11AAA"/>
    <w:rsid w:val="00A12FD0"/>
    <w:rsid w:val="00A15921"/>
    <w:rsid w:val="00A16CBB"/>
    <w:rsid w:val="00A30C41"/>
    <w:rsid w:val="00A31809"/>
    <w:rsid w:val="00A34089"/>
    <w:rsid w:val="00A72A3E"/>
    <w:rsid w:val="00A93597"/>
    <w:rsid w:val="00AD6165"/>
    <w:rsid w:val="00AF114B"/>
    <w:rsid w:val="00B1309B"/>
    <w:rsid w:val="00B45158"/>
    <w:rsid w:val="00B56419"/>
    <w:rsid w:val="00B61ABA"/>
    <w:rsid w:val="00B72C0F"/>
    <w:rsid w:val="00B76FD5"/>
    <w:rsid w:val="00B925B6"/>
    <w:rsid w:val="00C34704"/>
    <w:rsid w:val="00C55764"/>
    <w:rsid w:val="00C640C0"/>
    <w:rsid w:val="00CB048C"/>
    <w:rsid w:val="00CC04CE"/>
    <w:rsid w:val="00CC573F"/>
    <w:rsid w:val="00CE05B5"/>
    <w:rsid w:val="00D47771"/>
    <w:rsid w:val="00D47B27"/>
    <w:rsid w:val="00D77217"/>
    <w:rsid w:val="00D94FCB"/>
    <w:rsid w:val="00DA2BA6"/>
    <w:rsid w:val="00DB5BAF"/>
    <w:rsid w:val="00DE0C07"/>
    <w:rsid w:val="00DF2396"/>
    <w:rsid w:val="00E33C9A"/>
    <w:rsid w:val="00E34AF0"/>
    <w:rsid w:val="00E732BF"/>
    <w:rsid w:val="00E83202"/>
    <w:rsid w:val="00EA3A54"/>
    <w:rsid w:val="00EB0684"/>
    <w:rsid w:val="00EE5E29"/>
    <w:rsid w:val="00F27FC6"/>
    <w:rsid w:val="00F600DF"/>
    <w:rsid w:val="00F8662C"/>
    <w:rsid w:val="00FA1CAB"/>
    <w:rsid w:val="00FA33E9"/>
    <w:rsid w:val="00FA72B3"/>
    <w:rsid w:val="00FB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3378"/>
    <w:pPr>
      <w:jc w:val="left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C3378"/>
    <w:pPr>
      <w:ind w:left="720"/>
      <w:contextualSpacing/>
      <w:jc w:val="left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5C3378"/>
    <w:pPr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9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EFD6E-4D7E-47C5-B17C-4D191E7B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</cp:revision>
  <cp:lastPrinted>2017-01-23T06:56:00Z</cp:lastPrinted>
  <dcterms:created xsi:type="dcterms:W3CDTF">2016-12-23T10:09:00Z</dcterms:created>
  <dcterms:modified xsi:type="dcterms:W3CDTF">2017-01-23T10:58:00Z</dcterms:modified>
</cp:coreProperties>
</file>